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B96A" w14:textId="67EE1E46" w:rsidR="00091241" w:rsidRDefault="00091241">
      <w:pPr>
        <w:rPr>
          <w:rFonts w:ascii="Arial" w:eastAsia="Times New Roman" w:hAnsi="Arial" w:cs="Arial"/>
          <w:b/>
          <w:bCs/>
          <w:color w:val="0B0C0C"/>
          <w:sz w:val="44"/>
          <w:szCs w:val="44"/>
          <w:u w:val="single"/>
          <w:lang w:eastAsia="en-GB"/>
        </w:rPr>
      </w:pPr>
      <w:proofErr w:type="spellStart"/>
      <w:r w:rsidRPr="00F860F5">
        <w:rPr>
          <w:rFonts w:ascii="Arial" w:eastAsia="Times New Roman" w:hAnsi="Arial" w:cs="Arial"/>
          <w:b/>
          <w:bCs/>
          <w:color w:val="0B0C0C"/>
          <w:sz w:val="44"/>
          <w:szCs w:val="44"/>
          <w:u w:val="single"/>
          <w:lang w:eastAsia="en-GB"/>
        </w:rPr>
        <w:t>Bodywise</w:t>
      </w:r>
      <w:proofErr w:type="spellEnd"/>
      <w:r>
        <w:rPr>
          <w:rFonts w:ascii="Arial" w:eastAsia="Times New Roman" w:hAnsi="Arial" w:cs="Arial"/>
          <w:b/>
          <w:bCs/>
          <w:color w:val="0B0C0C"/>
          <w:sz w:val="44"/>
          <w:szCs w:val="44"/>
          <w:u w:val="single"/>
          <w:lang w:eastAsia="en-GB"/>
        </w:rPr>
        <w:t xml:space="preserve"> Studio Covid Policy –</w:t>
      </w:r>
      <w:r w:rsidR="003F1D6D">
        <w:rPr>
          <w:rFonts w:ascii="Arial" w:eastAsia="Times New Roman" w:hAnsi="Arial" w:cs="Arial"/>
          <w:b/>
          <w:bCs/>
          <w:color w:val="0B0C0C"/>
          <w:sz w:val="44"/>
          <w:szCs w:val="44"/>
          <w:u w:val="single"/>
          <w:lang w:eastAsia="en-GB"/>
        </w:rPr>
        <w:t xml:space="preserve"> July </w:t>
      </w:r>
      <w:r w:rsidR="004070AB">
        <w:rPr>
          <w:rFonts w:ascii="Arial" w:eastAsia="Times New Roman" w:hAnsi="Arial" w:cs="Arial"/>
          <w:b/>
          <w:bCs/>
          <w:color w:val="0B0C0C"/>
          <w:sz w:val="44"/>
          <w:szCs w:val="44"/>
          <w:u w:val="single"/>
          <w:lang w:eastAsia="en-GB"/>
        </w:rPr>
        <w:t>22</w:t>
      </w:r>
    </w:p>
    <w:p w14:paraId="3FD5B560" w14:textId="77777777" w:rsidR="004070AB" w:rsidRDefault="004070AB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</w:p>
    <w:p w14:paraId="4569B922" w14:textId="42A49ADC" w:rsidR="00091241" w:rsidRPr="00F860F5" w:rsidRDefault="00091241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proofErr w:type="gramStart"/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Communal  Areas</w:t>
      </w:r>
      <w:proofErr w:type="gramEnd"/>
      <w:r w:rsidR="006400E9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 xml:space="preserve"> (Foyer and Toilets)</w:t>
      </w:r>
    </w:p>
    <w:p w14:paraId="23A00151" w14:textId="477392F1" w:rsidR="006400E9" w:rsidRDefault="00C15134" w:rsidP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Please don’t come to The </w:t>
      </w:r>
      <w:proofErr w:type="spellStart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Bodywise</w:t>
      </w:r>
      <w:proofErr w:type="spellEnd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Studio i</w:t>
      </w:r>
      <w:r w:rsid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f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you have, or may have, </w:t>
      </w:r>
      <w:r w:rsidR="006400E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Covid.</w:t>
      </w:r>
    </w:p>
    <w:p w14:paraId="1C68B0AE" w14:textId="3C9086CD" w:rsidR="00091241" w:rsidRDefault="00C15134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Please wear</w:t>
      </w:r>
      <w:r w:rsidR="00091241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 face covering and maintain social distance from staff and other clients while moving around the venue.</w:t>
      </w:r>
    </w:p>
    <w:p w14:paraId="5E2A0158" w14:textId="6A9C3F81" w:rsidR="00091241" w:rsidRDefault="00C15134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Please use the h</w:t>
      </w:r>
      <w:r w:rsidR="00091241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and sanitiser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that </w:t>
      </w:r>
      <w:r w:rsidR="00091241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is available in the foyer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when you arrive and leave.</w:t>
      </w:r>
    </w:p>
    <w:p w14:paraId="1D2C0A52" w14:textId="70155A53" w:rsidR="00091241" w:rsidRDefault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</w:p>
    <w:p w14:paraId="7E371BC2" w14:textId="282E5403" w:rsidR="00091241" w:rsidRPr="00F860F5" w:rsidRDefault="00091241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Main Studio</w:t>
      </w:r>
    </w:p>
    <w:p w14:paraId="1459B7E8" w14:textId="6B119664" w:rsidR="00091241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bookmarkStart w:id="0" w:name="_Hlk83803754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The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re is a mechanical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ventilation system </w:t>
      </w:r>
      <w:r w:rsidR="00C15134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which will be turned on</w:t>
      </w:r>
      <w:r w:rsidR="00C15134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for the duration of the class</w:t>
      </w:r>
      <w:bookmarkEnd w:id="0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  <w:r w:rsidR="003F1D6D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There is a CO2 monitor to ensure that ventilation is adequate.</w:t>
      </w:r>
    </w:p>
    <w:p w14:paraId="4A320B93" w14:textId="37D8F780" w:rsidR="00F860F5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will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make sure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each client has access to a clean mat and </w:t>
      </w:r>
      <w:r w:rsidR="006400E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clean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equipment.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may bring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your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own mat and equipment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if you prefer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199BBC13" w14:textId="7BE1F852" w:rsidR="00AD4D17" w:rsidRDefault="00AD4D17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 are welcome to remove your face covering while on your mat participating in the class.</w:t>
      </w:r>
    </w:p>
    <w:p w14:paraId="5DDB3081" w14:textId="15B8C148" w:rsidR="00F860F5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="00C15134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will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make sure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any </w:t>
      </w:r>
      <w:proofErr w:type="spellStart"/>
      <w:r w:rsidR="006400E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Bodywise</w:t>
      </w:r>
      <w:proofErr w:type="spellEnd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equipment is cleaned at the end of the class.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 may be asked to help with this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6910B726" w14:textId="5C8835E0" w:rsidR="00F860F5" w:rsidRDefault="00C15134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Your</w:t>
      </w:r>
      <w:r w:rsidR="00F860F5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teacher 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will have done a </w:t>
      </w:r>
      <w:r w:rsidR="00F860F5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risk assessment</w:t>
      </w:r>
      <w:r w:rsidR="00F860F5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to inform how they organise and teach their classes</w:t>
      </w:r>
      <w:r w:rsidR="006400E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775912AE" w14:textId="77777777" w:rsidR="00A20AC9" w:rsidRDefault="00A20AC9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</w:p>
    <w:p w14:paraId="0A6FAF03" w14:textId="33A90CB4" w:rsidR="00091241" w:rsidRDefault="00091241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Small Studio</w:t>
      </w:r>
    </w:p>
    <w:p w14:paraId="23AB8448" w14:textId="03475E04" w:rsidR="006400E9" w:rsidRDefault="00C15134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There is a mechanical ventilation system 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which will be turned on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for the duration of your session.</w:t>
      </w:r>
    </w:p>
    <w:p w14:paraId="05FE7169" w14:textId="747ABE52" w:rsidR="006400E9" w:rsidRPr="00C15134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</w:t>
      </w:r>
      <w:r w:rsidR="004070AB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ventilation system is adequate</w:t>
      </w:r>
      <w:r w:rsidR="00E0016A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for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 maximum of 2 people in the room</w:t>
      </w:r>
      <w:r w:rsidR="00E0016A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, one teacher and one client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. </w:t>
      </w:r>
      <w:r w:rsidR="00E0016A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If there are two clients from the same household 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2:1 </w:t>
      </w:r>
      <w:proofErr w:type="gramStart"/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sessions</w:t>
      </w:r>
      <w:proofErr w:type="gramEnd"/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</w:t>
      </w:r>
      <w:r w:rsidR="00E0016A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are possible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4B647A60" w14:textId="27004E70" w:rsidR="006400E9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lastRenderedPageBreak/>
        <w:t>Work in this room almost certainly involves close contact work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and so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your teacher is likely to be wearing 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PPE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such as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 face covering and a visor or goggles.</w:t>
      </w:r>
    </w:p>
    <w:p w14:paraId="4F473A04" w14:textId="77777777" w:rsidR="006309CD" w:rsidRPr="00F860F5" w:rsidRDefault="006309CD" w:rsidP="006309CD">
      <w:pP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Your practitioner will advise you whether to remove your face covering during the session.</w:t>
      </w:r>
    </w:p>
    <w:p w14:paraId="0B8B2167" w14:textId="5B296F1B" w:rsidR="006400E9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="00C15134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will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make sure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all the equipment is cleaned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before the start of your session. You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may bring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your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own mat and equipment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, if you prefer.</w:t>
      </w:r>
    </w:p>
    <w:p w14:paraId="0624BBDA" w14:textId="27BD888C" w:rsidR="006400E9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="00C15134"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will have done a</w:t>
      </w:r>
      <w:r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risk assessment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to inform how they organise and teach their sessions.</w:t>
      </w:r>
    </w:p>
    <w:p w14:paraId="474D2642" w14:textId="77777777" w:rsidR="00091241" w:rsidRDefault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</w:p>
    <w:p w14:paraId="409D86B2" w14:textId="34512612" w:rsidR="00091241" w:rsidRPr="006400E9" w:rsidRDefault="00091241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Therapy Room</w:t>
      </w:r>
    </w:p>
    <w:p w14:paraId="7D24D79E" w14:textId="285EBFA0" w:rsidR="000158A9" w:rsidRDefault="000158A9" w:rsidP="000158A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window </w:t>
      </w:r>
      <w:r w:rsidR="00AD4D17"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will have been</w:t>
      </w:r>
      <w:r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opened </w:t>
      </w:r>
      <w:r w:rsidR="00AD4D17"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before you arrive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 w:rsidRP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to air the room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.</w:t>
      </w:r>
    </w:p>
    <w:p w14:paraId="45EF37BA" w14:textId="53E867FB" w:rsidR="000158A9" w:rsidRDefault="000158A9" w:rsidP="000158A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Work in this room almost certainly involves close contact work and so</w:t>
      </w:r>
      <w:r w:rsid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your practitioner is likely to be wearing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PPE </w:t>
      </w:r>
      <w:r w:rsid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such as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 face covering and a visor or goggles.</w:t>
      </w:r>
    </w:p>
    <w:p w14:paraId="15E9D85C" w14:textId="6B21AEE6" w:rsidR="00AD4D17" w:rsidRPr="00F860F5" w:rsidRDefault="00AD4D17" w:rsidP="000158A9">
      <w:pP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Your practitioner will advise you whether to remove your face covering during the session.</w:t>
      </w:r>
    </w:p>
    <w:p w14:paraId="0539A5F4" w14:textId="548BD2DE" w:rsidR="000158A9" w:rsidRDefault="00AD4D17" w:rsidP="000158A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Your practitioner will</w:t>
      </w:r>
      <w:r w:rsidR="000158A9"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 w:rsidR="000158A9"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make sure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all the equipment and furni</w:t>
      </w:r>
      <w:r w:rsidR="00E0016A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ure is cleaned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before you arrive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0E95E36C" w14:textId="536D3FA8" w:rsidR="000158A9" w:rsidRDefault="000158A9" w:rsidP="000158A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</w:t>
      </w:r>
      <w:r w:rsid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practitioner will have done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their own risk assessment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to inform how they organise and deliver their sessions.</w:t>
      </w:r>
    </w:p>
    <w:p w14:paraId="65FA45C1" w14:textId="2272019F" w:rsidR="00091241" w:rsidRDefault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</w:p>
    <w:p w14:paraId="30B8965C" w14:textId="5EA55339" w:rsidR="004070AB" w:rsidRDefault="004070AB" w:rsidP="004070AB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Testing Positive for Covid</w:t>
      </w:r>
    </w:p>
    <w:p w14:paraId="0AB4E358" w14:textId="2F2E8D61" w:rsidR="004070AB" w:rsidRPr="00091241" w:rsidRDefault="004070AB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If you test positive for Covid after having been inside The </w:t>
      </w:r>
      <w:proofErr w:type="spellStart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Bodywise</w:t>
      </w:r>
      <w:proofErr w:type="spellEnd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Studio please inform your teacher/therapist as soon as possible.</w:t>
      </w:r>
    </w:p>
    <w:sectPr w:rsidR="004070AB" w:rsidRPr="00091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702"/>
    <w:multiLevelType w:val="multilevel"/>
    <w:tmpl w:val="4644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67B9D"/>
    <w:multiLevelType w:val="multilevel"/>
    <w:tmpl w:val="F4C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E26A7"/>
    <w:multiLevelType w:val="multilevel"/>
    <w:tmpl w:val="17C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9C43B3"/>
    <w:multiLevelType w:val="multilevel"/>
    <w:tmpl w:val="F80E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6771809">
    <w:abstractNumId w:val="1"/>
  </w:num>
  <w:num w:numId="2" w16cid:durableId="1472361305">
    <w:abstractNumId w:val="3"/>
  </w:num>
  <w:num w:numId="3" w16cid:durableId="484854595">
    <w:abstractNumId w:val="0"/>
  </w:num>
  <w:num w:numId="4" w16cid:durableId="239290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4E"/>
    <w:rsid w:val="000158A9"/>
    <w:rsid w:val="00091241"/>
    <w:rsid w:val="0018609F"/>
    <w:rsid w:val="0019462F"/>
    <w:rsid w:val="002071EA"/>
    <w:rsid w:val="003F1D6D"/>
    <w:rsid w:val="004070AB"/>
    <w:rsid w:val="006309CD"/>
    <w:rsid w:val="006400E9"/>
    <w:rsid w:val="00A20AC9"/>
    <w:rsid w:val="00AB616F"/>
    <w:rsid w:val="00AD4D17"/>
    <w:rsid w:val="00AD644E"/>
    <w:rsid w:val="00C15134"/>
    <w:rsid w:val="00E0016A"/>
    <w:rsid w:val="00F26366"/>
    <w:rsid w:val="00F860F5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D149"/>
  <w15:chartTrackingRefBased/>
  <w15:docId w15:val="{007884EA-C1AB-45C4-AE6F-7B948EEA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hanley</dc:creator>
  <cp:keywords/>
  <dc:description/>
  <cp:lastModifiedBy>ruth hanley</cp:lastModifiedBy>
  <cp:revision>2</cp:revision>
  <dcterms:created xsi:type="dcterms:W3CDTF">2022-07-12T12:11:00Z</dcterms:created>
  <dcterms:modified xsi:type="dcterms:W3CDTF">2022-07-12T12:11:00Z</dcterms:modified>
</cp:coreProperties>
</file>